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87" w:rsidRPr="006E3C9E" w:rsidRDefault="00337887" w:rsidP="003378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6E3C9E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Тема</w:t>
      </w:r>
      <w:r w:rsidRPr="006E3C9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 </w:t>
      </w:r>
      <w:r w:rsidRPr="006E3C9E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</w:t>
      </w:r>
      <w:r w:rsidR="00CD77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4"/>
          <w:lang w:eastAsia="ru-RU"/>
        </w:rPr>
        <w:t>Треугольники</w:t>
      </w:r>
      <w:r w:rsidRPr="006E3C9E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»</w:t>
      </w:r>
    </w:p>
    <w:p w:rsidR="00337887" w:rsidRPr="006C4CED" w:rsidRDefault="006C4CED" w:rsidP="00337887">
      <w:pPr>
        <w:spacing w:after="0"/>
        <w:rPr>
          <w:rFonts w:ascii="Times New Roman" w:hAnsi="Times New Roman" w:cs="Times New Roman"/>
          <w:b/>
          <w:sz w:val="28"/>
        </w:rPr>
      </w:pPr>
      <w:r w:rsidRPr="006C4CED">
        <w:rPr>
          <w:rFonts w:ascii="Times New Roman" w:hAnsi="Times New Roman" w:cs="Times New Roman"/>
          <w:b/>
          <w:sz w:val="28"/>
        </w:rPr>
        <w:t>Задание 1.</w:t>
      </w:r>
    </w:p>
    <w:p w:rsidR="00337887" w:rsidRDefault="00CD77BB" w:rsidP="00337887">
      <w:pPr>
        <w:spacing w:after="0"/>
      </w:pPr>
      <w:r w:rsidRPr="00CD77BB">
        <w:drawing>
          <wp:inline distT="0" distB="0" distL="0" distR="0">
            <wp:extent cx="5940425" cy="8110660"/>
            <wp:effectExtent l="19050" t="0" r="3175" b="0"/>
            <wp:docPr id="3" name="Рисунок 4" descr="http://detsadmickeymouse.ru/01_sashko/200/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mickeymouse.ru/01_sashko/200/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6C4CED" w:rsidRDefault="006C4CED" w:rsidP="00337887">
      <w:pPr>
        <w:spacing w:after="0"/>
      </w:pPr>
    </w:p>
    <w:p w:rsidR="006C4CED" w:rsidRDefault="006C4CED" w:rsidP="00337887">
      <w:pPr>
        <w:spacing w:after="0"/>
        <w:rPr>
          <w:rFonts w:ascii="Times New Roman" w:hAnsi="Times New Roman" w:cs="Times New Roman"/>
          <w:b/>
          <w:sz w:val="28"/>
        </w:rPr>
      </w:pPr>
      <w:r w:rsidRPr="006C4CED">
        <w:rPr>
          <w:rFonts w:ascii="Times New Roman" w:hAnsi="Times New Roman" w:cs="Times New Roman"/>
          <w:b/>
          <w:sz w:val="28"/>
        </w:rPr>
        <w:lastRenderedPageBreak/>
        <w:t>Задание 2 (дополнительное)</w:t>
      </w:r>
    </w:p>
    <w:p w:rsidR="006C4CED" w:rsidRDefault="006C4CED" w:rsidP="006C4C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Танграм</w:t>
      </w:r>
      <w:proofErr w:type="spellEnd"/>
    </w:p>
    <w:p w:rsidR="006C4CED" w:rsidRPr="006C4CED" w:rsidRDefault="006C4CED" w:rsidP="006C4C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37887" w:rsidRDefault="00CD77BB" w:rsidP="0033788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590576" cy="3600000"/>
            <wp:effectExtent l="19050" t="0" r="0" b="0"/>
            <wp:docPr id="11" name="Рисунок 1" descr="РАЗВИВАЮЩАЯ ИГРА ТАН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АЯ ИГРА ТАНГР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00" t="4040" r="5333" b="4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7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87" w:rsidRDefault="00337887" w:rsidP="00337887">
      <w:pPr>
        <w:spacing w:after="0"/>
      </w:pPr>
    </w:p>
    <w:p w:rsidR="00337887" w:rsidRPr="007230DB" w:rsidRDefault="007230DB" w:rsidP="00337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0DB">
        <w:rPr>
          <w:rFonts w:ascii="Times New Roman" w:hAnsi="Times New Roman" w:cs="Times New Roman"/>
          <w:sz w:val="28"/>
          <w:szCs w:val="28"/>
        </w:rPr>
        <w:t xml:space="preserve">Распечатать набор </w:t>
      </w:r>
      <w:proofErr w:type="spellStart"/>
      <w:r w:rsidRPr="007230DB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7230DB">
        <w:rPr>
          <w:rFonts w:ascii="Times New Roman" w:hAnsi="Times New Roman" w:cs="Times New Roman"/>
          <w:sz w:val="28"/>
          <w:szCs w:val="28"/>
        </w:rPr>
        <w:t xml:space="preserve">, разрезать на фигурки и предложить ребенку </w:t>
      </w:r>
    </w:p>
    <w:p w:rsidR="00CD77BB" w:rsidRPr="006E3C9E" w:rsidRDefault="00CD77BB" w:rsidP="007230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23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собрать Зайку и Лисичку с помощью игры </w:t>
      </w:r>
      <w:r w:rsidRPr="007230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230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7230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23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230DB" w:rsidRPr="00723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образцам</w:t>
      </w:r>
      <w:r w:rsidRPr="007230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7887" w:rsidRDefault="007230DB" w:rsidP="0033788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152400</wp:posOffset>
            </wp:positionV>
            <wp:extent cx="2533650" cy="3648075"/>
            <wp:effectExtent l="19050" t="0" r="0" b="0"/>
            <wp:wrapSquare wrapText="bothSides"/>
            <wp:docPr id="6" name="Рисунок 10" descr="https://i0.wp.com/pandia.ru/text/80/289/images/image005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pandia.ru/text/80/289/images/image005_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95" t="27875" r="64919" b="3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7230DB" w:rsidP="0033788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10160</wp:posOffset>
            </wp:positionV>
            <wp:extent cx="4133850" cy="2847975"/>
            <wp:effectExtent l="0" t="647700" r="0" b="619125"/>
            <wp:wrapTight wrapText="bothSides">
              <wp:wrapPolygon edited="0">
                <wp:start x="-25" y="21708"/>
                <wp:lineTo x="21476" y="21708"/>
                <wp:lineTo x="21476" y="36"/>
                <wp:lineTo x="-25" y="36"/>
                <wp:lineTo x="-25" y="21708"/>
              </wp:wrapPolygon>
            </wp:wrapTight>
            <wp:docPr id="10" name="Рисунок 10" descr="https://i0.wp.com/pandia.ru/text/80/289/images/image005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pandia.ru/text/80/289/images/image005_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315" t="47500" r="4340" b="2925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38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337887" w:rsidRDefault="00337887" w:rsidP="00337887">
      <w:pPr>
        <w:spacing w:after="0"/>
      </w:pPr>
    </w:p>
    <w:p w:rsidR="009960A0" w:rsidRDefault="009960A0"/>
    <w:sectPr w:rsidR="009960A0" w:rsidSect="0099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887"/>
    <w:rsid w:val="00337887"/>
    <w:rsid w:val="00586470"/>
    <w:rsid w:val="005F72EF"/>
    <w:rsid w:val="006C4CED"/>
    <w:rsid w:val="007230DB"/>
    <w:rsid w:val="009960A0"/>
    <w:rsid w:val="009D5CD9"/>
    <w:rsid w:val="00AB23A9"/>
    <w:rsid w:val="00CA174A"/>
    <w:rsid w:val="00CD77BB"/>
    <w:rsid w:val="00F7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6470"/>
    <w:rPr>
      <w:b/>
      <w:bCs/>
    </w:rPr>
  </w:style>
  <w:style w:type="paragraph" w:styleId="a4">
    <w:name w:val="List Paragraph"/>
    <w:basedOn w:val="a"/>
    <w:uiPriority w:val="34"/>
    <w:qFormat/>
    <w:rsid w:val="005864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2021-11-08T12:37:00Z</dcterms:created>
  <dcterms:modified xsi:type="dcterms:W3CDTF">2021-11-08T12:57:00Z</dcterms:modified>
</cp:coreProperties>
</file>