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75" w:rsidRDefault="00A41AD4" w:rsidP="00FB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D4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Гоночный автомобиль. Сборка и испытание гоночного автомобиля.</w:t>
      </w:r>
    </w:p>
    <w:p w:rsidR="00A41AD4" w:rsidRDefault="00A41AD4" w:rsidP="00FB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Добрый день, ребята! Сегодня на занятии мы будем говорить о гоночном автомобиле. </w:t>
      </w:r>
    </w:p>
    <w:p w:rsidR="00A41AD4" w:rsidRDefault="00A41AD4" w:rsidP="00FB01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AD4">
        <w:rPr>
          <w:rFonts w:ascii="Times New Roman" w:hAnsi="Times New Roman" w:cs="Times New Roman"/>
          <w:b/>
          <w:bCs/>
          <w:sz w:val="28"/>
          <w:szCs w:val="28"/>
        </w:rPr>
        <w:t>Гоночный автомобиль</w:t>
      </w:r>
      <w:r w:rsidRPr="00A41AD4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5" w:tooltip="Автомобиль" w:history="1">
        <w:r w:rsidRPr="00A41AD4">
          <w:rPr>
            <w:rStyle w:val="a3"/>
            <w:rFonts w:ascii="Times New Roman" w:hAnsi="Times New Roman" w:cs="Times New Roman"/>
            <w:sz w:val="28"/>
            <w:szCs w:val="28"/>
          </w:rPr>
          <w:t>автомобиль</w:t>
        </w:r>
      </w:hyperlink>
      <w:r w:rsidRPr="00A41AD4">
        <w:rPr>
          <w:rFonts w:ascii="Times New Roman" w:hAnsi="Times New Roman" w:cs="Times New Roman"/>
          <w:sz w:val="28"/>
          <w:szCs w:val="28"/>
        </w:rPr>
        <w:t xml:space="preserve">, сконструированный и построенный специально для </w:t>
      </w:r>
      <w:hyperlink r:id="rId6" w:tooltip="Автоспорт" w:history="1">
        <w:r w:rsidRPr="00A41AD4">
          <w:rPr>
            <w:rStyle w:val="a3"/>
            <w:rFonts w:ascii="Times New Roman" w:hAnsi="Times New Roman" w:cs="Times New Roman"/>
            <w:sz w:val="28"/>
            <w:szCs w:val="28"/>
          </w:rPr>
          <w:t>автомобильных соревнований</w:t>
        </w:r>
      </w:hyperlink>
      <w:r w:rsidRPr="00A41AD4">
        <w:rPr>
          <w:rFonts w:ascii="Times New Roman" w:hAnsi="Times New Roman" w:cs="Times New Roman"/>
          <w:sz w:val="28"/>
          <w:szCs w:val="28"/>
        </w:rPr>
        <w:t xml:space="preserve"> (как для массовых гонок, так и для установления рекордов скорости). В отличие от серийных шоссейных </w:t>
      </w:r>
      <w:hyperlink r:id="rId7" w:tooltip="Спортивный автомобиль" w:history="1">
        <w:r w:rsidRPr="00A41AD4">
          <w:rPr>
            <w:rStyle w:val="a3"/>
            <w:rFonts w:ascii="Times New Roman" w:hAnsi="Times New Roman" w:cs="Times New Roman"/>
            <w:sz w:val="28"/>
            <w:szCs w:val="28"/>
          </w:rPr>
          <w:t>спортивных автомобилей</w:t>
        </w:r>
      </w:hyperlink>
      <w:r w:rsidRPr="00A41AD4">
        <w:rPr>
          <w:rFonts w:ascii="Times New Roman" w:hAnsi="Times New Roman" w:cs="Times New Roman"/>
          <w:sz w:val="28"/>
          <w:szCs w:val="28"/>
        </w:rPr>
        <w:t xml:space="preserve">, гоночные имеют максимально облегчённый </w:t>
      </w:r>
      <w:hyperlink r:id="rId8" w:tooltip="Кузов" w:history="1">
        <w:r w:rsidRPr="00A41AD4">
          <w:rPr>
            <w:rStyle w:val="a3"/>
            <w:rFonts w:ascii="Times New Roman" w:hAnsi="Times New Roman" w:cs="Times New Roman"/>
            <w:sz w:val="28"/>
            <w:szCs w:val="28"/>
          </w:rPr>
          <w:t>кузов</w:t>
        </w:r>
      </w:hyperlink>
      <w:r w:rsidRPr="00A41AD4">
        <w:rPr>
          <w:rFonts w:ascii="Times New Roman" w:hAnsi="Times New Roman" w:cs="Times New Roman"/>
          <w:sz w:val="28"/>
          <w:szCs w:val="28"/>
        </w:rPr>
        <w:t>, в котором отсутствуют многие важные узлы управления и безопасности. Данные автомобили, как правило, не допускаются на дороги общего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1AD4" w:rsidRDefault="00A41AD4" w:rsidP="00A4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23587" cy="1883303"/>
            <wp:effectExtent l="0" t="0" r="0" b="3175"/>
            <wp:docPr id="4" name="Рисунок 4" descr="https://images.pexels.com/photos/158971/pexels-photo-158971.jpeg?auto=compress&amp;amp;cs=tinysrgb&amp;amp;fit=crop&amp;amp;h=627&amp;amp;w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pexels.com/photos/158971/pexels-photo-158971.jpeg?auto=compress&amp;amp;cs=tinysrgb&amp;amp;fit=crop&amp;amp;h=627&amp;amp;w=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818" cy="189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F9">
        <w:rPr>
          <w:rFonts w:ascii="Times New Roman" w:hAnsi="Times New Roman" w:cs="Times New Roman"/>
          <w:sz w:val="28"/>
          <w:szCs w:val="28"/>
        </w:rPr>
        <w:t xml:space="preserve">   </w:t>
      </w:r>
      <w:r w:rsidR="00A02FF9">
        <w:rPr>
          <w:noProof/>
          <w:lang w:eastAsia="ru-RU"/>
        </w:rPr>
        <w:drawing>
          <wp:inline distT="0" distB="0" distL="0" distR="0" wp14:anchorId="60206017" wp14:editId="55134538">
            <wp:extent cx="2506680" cy="1879042"/>
            <wp:effectExtent l="0" t="0" r="8255" b="6985"/>
            <wp:docPr id="5" name="Рисунок 5" descr="https://1.bp.blogspot.com/_ntZG0QtAV-A/SwlT7fbEAPI/AAAAAAAAAck/3bYikmDy1Uo/s1600/resized-DSCF9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_ntZG0QtAV-A/SwlT7fbEAPI/AAAAAAAAAck/3bYikmDy1Uo/s1600/resized-DSCF98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73" cy="188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05" w:rsidRDefault="00BD0405" w:rsidP="00FB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пройдите по указанной ссылке </w:t>
      </w:r>
      <w:hyperlink r:id="rId11" w:history="1">
        <w:r w:rsidRPr="00494119">
          <w:rPr>
            <w:rStyle w:val="a3"/>
            <w:rFonts w:ascii="Times New Roman" w:hAnsi="Times New Roman" w:cs="Times New Roman"/>
            <w:sz w:val="28"/>
            <w:szCs w:val="28"/>
          </w:rPr>
          <w:t>https://1gai.ru/publ/520989-istoriya-skorosti-kak-mir-stal-bystree.html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узнайте, как развивались гоночные болиды (от электрокаров до реактивных гоночных болидов).</w:t>
      </w:r>
    </w:p>
    <w:p w:rsidR="00A02FF9" w:rsidRDefault="00A02FF9" w:rsidP="00FB0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теперь, ребята, я предлагаю вам собрать из кубиков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A0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 гоночный автомобиль (можно воспользоваться  предложенной фотографией). Не забудьте проверить технические характеристики своего автомобиля. На следующее занятие  я приглашаю вас с</w:t>
      </w:r>
      <w:r w:rsidR="00FB0143">
        <w:rPr>
          <w:rFonts w:ascii="Times New Roman" w:hAnsi="Times New Roman" w:cs="Times New Roman"/>
          <w:sz w:val="28"/>
          <w:szCs w:val="28"/>
        </w:rPr>
        <w:t>о своими гоночными болидами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Мы устроим для нах настоящие гонки. Желаю удачи!</w:t>
      </w:r>
    </w:p>
    <w:p w:rsidR="00A02FF9" w:rsidRDefault="00A02FF9" w:rsidP="00A41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FF9" w:rsidRPr="00A41AD4" w:rsidRDefault="00A02FF9" w:rsidP="00A4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A02FF9" w:rsidRPr="00A4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DE"/>
    <w:rsid w:val="00411CB2"/>
    <w:rsid w:val="00A02FF9"/>
    <w:rsid w:val="00A41AD4"/>
    <w:rsid w:val="00A71F8B"/>
    <w:rsid w:val="00BD0405"/>
    <w:rsid w:val="00CF22DE"/>
    <w:rsid w:val="00F21C36"/>
    <w:rsid w:val="00FB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A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A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7%D0%BE%D0%B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F%D0%BE%D1%80%D1%82%D0%B8%D0%B2%D0%BD%D1%8B%D0%B9_%D0%B0%D0%B2%D1%82%D0%BE%D0%BC%D0%BE%D0%B1%D0%B8%D0%BB%D1%8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2%D1%82%D0%BE%D1%81%D0%BF%D0%BE%D1%80%D1%82" TargetMode="External"/><Relationship Id="rId11" Type="http://schemas.openxmlformats.org/officeDocument/2006/relationships/hyperlink" Target="https://1gai.ru/publ/520989-istoriya-skorosti-kak-mir-stal-bystree.html" TargetMode="External"/><Relationship Id="rId5" Type="http://schemas.openxmlformats.org/officeDocument/2006/relationships/hyperlink" Target="https://ru.wikipedia.org/wiki/%D0%90%D0%B2%D1%82%D0%BE%D0%BC%D0%BE%D0%B1%D0%B8%D0%BB%D1%8C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2022-02-08T17:18:00Z</dcterms:created>
  <dcterms:modified xsi:type="dcterms:W3CDTF">2022-02-08T19:21:00Z</dcterms:modified>
</cp:coreProperties>
</file>