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384" w:rsidRDefault="001F5713">
      <w:r>
        <w:t>8 февраля 2022 г.</w:t>
      </w:r>
    </w:p>
    <w:p w:rsidR="001F5713" w:rsidRDefault="001F5713"/>
    <w:p w:rsidR="001F5713" w:rsidRDefault="001F5713">
      <w:r>
        <w:tab/>
        <w:t>Здравствуйте дети</w:t>
      </w:r>
      <w:proofErr w:type="gramStart"/>
      <w:r>
        <w:t xml:space="preserve"> .</w:t>
      </w:r>
      <w:proofErr w:type="gramEnd"/>
    </w:p>
    <w:p w:rsidR="001F5713" w:rsidRDefault="001F5713">
      <w:r>
        <w:t xml:space="preserve"> Сегодня тема наших занятий  «стрельба из пневматической винтовки стоя».</w:t>
      </w:r>
    </w:p>
    <w:p w:rsidR="001F5713" w:rsidRDefault="001F5713">
      <w:r>
        <w:t>В рамках предстоящих Районных соревнований по пулевой стрельбе из пневматической винтовки, это особенно актуально</w:t>
      </w:r>
      <w:proofErr w:type="gramStart"/>
      <w:r>
        <w:t xml:space="preserve"> .</w:t>
      </w:r>
      <w:proofErr w:type="gramEnd"/>
    </w:p>
    <w:p w:rsidR="001F5713" w:rsidRDefault="001F5713">
      <w:r>
        <w:t>Предлагаю вашему вниманию видеоролики по правильной изготовке и стрельбе из пневматической винтовки стоя</w:t>
      </w:r>
      <w:r w:rsidR="009F0EF3">
        <w:t xml:space="preserve">; </w:t>
      </w:r>
    </w:p>
    <w:p w:rsidR="009F0EF3" w:rsidRDefault="009F0EF3">
      <w:r>
        <w:t xml:space="preserve">Перейти по ссылке  - 1. </w:t>
      </w:r>
      <w:hyperlink r:id="rId5" w:history="1">
        <w:r w:rsidRPr="00A90AEB">
          <w:rPr>
            <w:rStyle w:val="a3"/>
          </w:rPr>
          <w:t>https://www.youtube.com/watch?v=MKYceKuZ7_0</w:t>
        </w:r>
      </w:hyperlink>
    </w:p>
    <w:p w:rsidR="009F0EF3" w:rsidRDefault="009F0EF3">
      <w:r>
        <w:tab/>
      </w:r>
      <w:r>
        <w:tab/>
        <w:t xml:space="preserve">              2.</w:t>
      </w:r>
      <w:r w:rsidRPr="009F0EF3">
        <w:t xml:space="preserve"> </w:t>
      </w:r>
      <w:hyperlink r:id="rId6" w:history="1">
        <w:r w:rsidRPr="00A90AEB">
          <w:rPr>
            <w:rStyle w:val="a3"/>
          </w:rPr>
          <w:t>https://www.youtube.com/watch?v=6qXVLM8Sa5Q</w:t>
        </w:r>
      </w:hyperlink>
    </w:p>
    <w:p w:rsidR="009F0EF3" w:rsidRDefault="009F0EF3">
      <w:bookmarkStart w:id="0" w:name="_GoBack"/>
      <w:bookmarkEnd w:id="0"/>
    </w:p>
    <w:sectPr w:rsidR="009F0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713"/>
    <w:rsid w:val="001F5713"/>
    <w:rsid w:val="00286384"/>
    <w:rsid w:val="009F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0E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0E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qXVLM8Sa5Q" TargetMode="External"/><Relationship Id="rId5" Type="http://schemas.openxmlformats.org/officeDocument/2006/relationships/hyperlink" Target="https://www.youtube.com/watch?v=MKYceKuZ7_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2022-02-08T10:23:00Z</dcterms:created>
  <dcterms:modified xsi:type="dcterms:W3CDTF">2022-02-08T10:42:00Z</dcterms:modified>
</cp:coreProperties>
</file>