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47" w:rsidRDefault="00996047" w:rsidP="00996047">
      <w:pPr>
        <w:rPr>
          <w:rFonts w:ascii="Times New Roman" w:hAnsi="Times New Roman" w:cs="Times New Roman"/>
          <w:sz w:val="28"/>
          <w:szCs w:val="28"/>
        </w:rPr>
      </w:pPr>
      <w:r w:rsidRPr="00A93FFB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9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Построение механизмов с использованием электромотора и батарейного блока </w:t>
      </w:r>
      <w:r>
        <w:rPr>
          <w:rFonts w:ascii="Times New Roman" w:hAnsi="Times New Roman" w:cs="Times New Roman"/>
          <w:sz w:val="28"/>
          <w:szCs w:val="28"/>
        </w:rPr>
        <w:t xml:space="preserve">с помощью программы </w:t>
      </w:r>
      <w:r w:rsidRPr="00A93FFB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A93FFB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93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FFB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A93F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6047" w:rsidRDefault="00996047" w:rsidP="009960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надеюсь, что вам удалось установить на свой компьютер программу LEGO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3FFB">
        <w:rPr>
          <w:rFonts w:ascii="Times New Roman" w:hAnsi="Times New Roman" w:cs="Times New Roman"/>
          <w:sz w:val="28"/>
          <w:szCs w:val="28"/>
        </w:rPr>
        <w:t>Это программа для создания любых моделей из деталей LEGO на компьютере.</w:t>
      </w:r>
      <w:r>
        <w:rPr>
          <w:rFonts w:ascii="Times New Roman" w:hAnsi="Times New Roman" w:cs="Times New Roman"/>
          <w:sz w:val="28"/>
          <w:szCs w:val="28"/>
        </w:rPr>
        <w:t xml:space="preserve"> Если вам не удалось установить эту программу на свой компьютер, то п</w:t>
      </w:r>
      <w:r>
        <w:rPr>
          <w:rFonts w:ascii="Times New Roman" w:hAnsi="Times New Roman" w:cs="Times New Roman"/>
          <w:sz w:val="28"/>
          <w:szCs w:val="28"/>
        </w:rPr>
        <w:t xml:space="preserve">ройдите по указанной ссылке </w:t>
      </w:r>
      <w:hyperlink r:id="rId5" w:history="1">
        <w:r w:rsidRPr="000A60D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https://www.youtube.com/watch?v=lYVtrJSN-MY&amp;list=PLEr9e0Hpd2dF22uYzJPZwJhUUbX3YH8EJ&amp;index=1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попробуйте ещё раз выполнить установку данной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075" w:rsidRDefault="00996047" w:rsidP="009960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установки </w:t>
      </w: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>
        <w:rPr>
          <w:rFonts w:ascii="Times New Roman" w:hAnsi="Times New Roman" w:cs="Times New Roman"/>
          <w:sz w:val="28"/>
          <w:szCs w:val="28"/>
        </w:rPr>
        <w:t>прой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по указанной ссылке </w:t>
      </w:r>
      <w:hyperlink r:id="rId6" w:history="1">
        <w:r w:rsidRPr="000A60D2">
          <w:rPr>
            <w:rStyle w:val="a3"/>
            <w:rFonts w:ascii="Times New Roman" w:hAnsi="Times New Roman" w:cs="Times New Roman"/>
            <w:sz w:val="28"/>
            <w:szCs w:val="28"/>
          </w:rPr>
          <w:t>https://w</w:t>
        </w:r>
        <w:r w:rsidRPr="000A60D2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Pr="000A60D2">
          <w:rPr>
            <w:rStyle w:val="a3"/>
            <w:rFonts w:ascii="Times New Roman" w:hAnsi="Times New Roman" w:cs="Times New Roman"/>
            <w:sz w:val="28"/>
            <w:szCs w:val="28"/>
          </w:rPr>
          <w:t>w.youtube.com/watch?v=mjNSJNWgJh8&amp;list=PLEr9e0Hpd2dF22uYzJPZwJhUUbX3YH8EJ&amp;index=2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познаком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>
        <w:rPr>
          <w:rFonts w:ascii="Times New Roman" w:hAnsi="Times New Roman" w:cs="Times New Roman"/>
          <w:sz w:val="28"/>
          <w:szCs w:val="28"/>
        </w:rPr>
        <w:t xml:space="preserve"> с основными инструментами данной программы при построении Робота пятиминутки.</w:t>
      </w:r>
    </w:p>
    <w:p w:rsidR="00E9346F" w:rsidRDefault="00E9346F" w:rsidP="009960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надеюсь, что вы вспомнили, как работать в программе </w:t>
      </w:r>
      <w:r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46F" w:rsidRDefault="00E9346F" w:rsidP="009960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занятии я предлагаю вам построить механизм для вращения колёс с помощью двух моторов с использованием программы </w:t>
      </w:r>
      <w:r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работы используйте данные фотографии.</w:t>
      </w:r>
    </w:p>
    <w:p w:rsidR="00E9346F" w:rsidRDefault="00E9346F" w:rsidP="00996047">
      <w:pPr>
        <w:ind w:firstLine="708"/>
      </w:pPr>
      <w:r>
        <w:rPr>
          <w:noProof/>
          <w:lang w:eastAsia="ru-RU"/>
        </w:rPr>
        <w:drawing>
          <wp:inline distT="0" distB="0" distL="0" distR="0" wp14:anchorId="32E180D7" wp14:editId="15C40F35">
            <wp:extent cx="3314552" cy="42704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7449" cy="427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6F" w:rsidRDefault="00E9346F" w:rsidP="00996047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0090F398" wp14:editId="7E930D5E">
            <wp:extent cx="3961074" cy="5139240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3586" cy="514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6F" w:rsidRPr="00E9346F" w:rsidRDefault="00E9346F" w:rsidP="0099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346F">
        <w:rPr>
          <w:rFonts w:ascii="Times New Roman" w:hAnsi="Times New Roman" w:cs="Times New Roman"/>
          <w:sz w:val="28"/>
          <w:szCs w:val="28"/>
        </w:rPr>
        <w:t>Ребята, на следующем занятии</w:t>
      </w:r>
      <w:r>
        <w:rPr>
          <w:rFonts w:ascii="Times New Roman" w:hAnsi="Times New Roman" w:cs="Times New Roman"/>
          <w:sz w:val="28"/>
          <w:szCs w:val="28"/>
        </w:rPr>
        <w:t xml:space="preserve"> мы усложним модель, добавив блок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E934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9346F" w:rsidRPr="00E9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B4"/>
    <w:rsid w:val="00411CB2"/>
    <w:rsid w:val="00996047"/>
    <w:rsid w:val="00A71F8B"/>
    <w:rsid w:val="00B824DF"/>
    <w:rsid w:val="00E9346F"/>
    <w:rsid w:val="00EE3AB4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0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346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0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346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jNSJNWgJh8&amp;list=PLEr9e0Hpd2dF22uYzJPZwJhUUbX3YH8EJ&amp;index=2" TargetMode="External"/><Relationship Id="rId5" Type="http://schemas.openxmlformats.org/officeDocument/2006/relationships/hyperlink" Target="https://www.youtube.com/watch?v=lYVtrJSN-MY&amp;list=PLEr9e0Hpd2dF22uYzJPZwJhUUbX3YH8EJ&amp;index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2022-02-03T12:34:00Z</dcterms:created>
  <dcterms:modified xsi:type="dcterms:W3CDTF">2022-02-03T14:33:00Z</dcterms:modified>
</cp:coreProperties>
</file>